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2A" w:rsidRPr="00534A2A" w:rsidRDefault="00534A2A" w:rsidP="00534A2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534A2A">
        <w:rPr>
          <w:rFonts w:ascii="Arial" w:eastAsia="Times New Roman" w:hAnsi="Arial" w:cs="Arial"/>
          <w:b/>
          <w:bCs/>
          <w:color w:val="000066"/>
          <w:sz w:val="48"/>
          <w:szCs w:val="48"/>
          <w:lang w:eastAsia="pt-BR"/>
        </w:rPr>
        <w:t>Ética Profissional é compromisso social</w:t>
      </w:r>
    </w:p>
    <w:p w:rsidR="00534A2A" w:rsidRPr="00534A2A" w:rsidRDefault="00534A2A" w:rsidP="00534A2A">
      <w:pPr>
        <w:spacing w:after="0" w:line="240" w:lineRule="auto"/>
        <w:rPr>
          <w:rFonts w:ascii="Times New Roman" w:eastAsia="Times New Roman" w:hAnsi="Times New Roman" w:cs="Times New Roman"/>
          <w:sz w:val="24"/>
          <w:szCs w:val="24"/>
          <w:lang w:eastAsia="pt-BR"/>
        </w:rPr>
      </w:pPr>
      <w:r w:rsidRPr="00534A2A">
        <w:rPr>
          <w:rFonts w:ascii="Times New Roman" w:eastAsia="Times New Roman" w:hAnsi="Times New Roman" w:cs="Times New Roman"/>
          <w:color w:val="000000"/>
          <w:sz w:val="27"/>
          <w:lang w:eastAsia="pt-BR"/>
        </w:rPr>
        <w:pict>
          <v:rect id="_x0000_i1025" style="width:0;height:1.5pt" o:hralign="center" o:hrstd="t" o:hrnoshade="t" o:hr="t" fillcolor="#006" stroked="f"/>
        </w:pict>
      </w:r>
    </w:p>
    <w:p w:rsidR="00534A2A" w:rsidRPr="00534A2A" w:rsidRDefault="00534A2A" w:rsidP="00534A2A">
      <w:pPr>
        <w:spacing w:before="100" w:beforeAutospacing="1" w:after="100" w:afterAutospacing="1" w:line="240" w:lineRule="auto"/>
        <w:rPr>
          <w:rFonts w:ascii="Times New Roman" w:eastAsia="Times New Roman" w:hAnsi="Times New Roman" w:cs="Times New Roman"/>
          <w:sz w:val="24"/>
          <w:szCs w:val="24"/>
          <w:lang w:eastAsia="pt-BR"/>
        </w:rPr>
      </w:pPr>
      <w:r w:rsidRPr="00534A2A">
        <w:rPr>
          <w:rFonts w:ascii="Arial" w:eastAsia="Times New Roman" w:hAnsi="Arial" w:cs="Arial"/>
          <w:b/>
          <w:bCs/>
          <w:color w:val="000066"/>
          <w:sz w:val="20"/>
          <w:szCs w:val="20"/>
          <w:lang w:eastAsia="pt-BR"/>
        </w:rPr>
        <w:t xml:space="preserve">Rosana </w:t>
      </w:r>
      <w:proofErr w:type="spellStart"/>
      <w:r w:rsidRPr="00534A2A">
        <w:rPr>
          <w:rFonts w:ascii="Arial" w:eastAsia="Times New Roman" w:hAnsi="Arial" w:cs="Arial"/>
          <w:b/>
          <w:bCs/>
          <w:color w:val="000066"/>
          <w:sz w:val="20"/>
          <w:szCs w:val="20"/>
          <w:lang w:eastAsia="pt-BR"/>
        </w:rPr>
        <w:t>Soibelmann</w:t>
      </w:r>
      <w:proofErr w:type="spellEnd"/>
      <w:r w:rsidRPr="00534A2A">
        <w:rPr>
          <w:rFonts w:ascii="Arial" w:eastAsia="Times New Roman" w:hAnsi="Arial" w:cs="Arial"/>
          <w:b/>
          <w:bCs/>
          <w:color w:val="000066"/>
          <w:sz w:val="20"/>
          <w:szCs w:val="20"/>
          <w:lang w:eastAsia="pt-BR"/>
        </w:rPr>
        <w:t xml:space="preserve"> Glock</w:t>
      </w:r>
      <w:r w:rsidRPr="00534A2A">
        <w:rPr>
          <w:rFonts w:ascii="Arial" w:eastAsia="Times New Roman" w:hAnsi="Arial" w:cs="Arial"/>
          <w:color w:val="000066"/>
          <w:sz w:val="20"/>
          <w:szCs w:val="20"/>
          <w:lang w:eastAsia="pt-BR"/>
        </w:rPr>
        <w:br/>
      </w:r>
      <w:r w:rsidRPr="00534A2A">
        <w:rPr>
          <w:rFonts w:ascii="Arial" w:eastAsia="Times New Roman" w:hAnsi="Arial" w:cs="Arial"/>
          <w:b/>
          <w:bCs/>
          <w:color w:val="000066"/>
          <w:sz w:val="20"/>
          <w:szCs w:val="20"/>
          <w:lang w:eastAsia="pt-BR"/>
        </w:rPr>
        <w:t xml:space="preserve">José Roberto </w:t>
      </w:r>
      <w:proofErr w:type="spellStart"/>
      <w:r w:rsidRPr="00534A2A">
        <w:rPr>
          <w:rFonts w:ascii="Arial" w:eastAsia="Times New Roman" w:hAnsi="Arial" w:cs="Arial"/>
          <w:b/>
          <w:bCs/>
          <w:color w:val="000066"/>
          <w:sz w:val="20"/>
          <w:szCs w:val="20"/>
          <w:lang w:eastAsia="pt-BR"/>
        </w:rPr>
        <w:t>Goldim</w:t>
      </w:r>
      <w:proofErr w:type="spellEnd"/>
    </w:p>
    <w:p w:rsidR="00534A2A" w:rsidRPr="00534A2A" w:rsidRDefault="00534A2A" w:rsidP="00534A2A">
      <w:pPr>
        <w:spacing w:after="0" w:line="240" w:lineRule="auto"/>
        <w:rPr>
          <w:rFonts w:ascii="Times New Roman" w:eastAsia="Times New Roman" w:hAnsi="Times New Roman" w:cs="Times New Roman"/>
          <w:sz w:val="24"/>
          <w:szCs w:val="24"/>
          <w:lang w:eastAsia="pt-BR"/>
        </w:rPr>
      </w:pPr>
      <w:r w:rsidRPr="00534A2A">
        <w:rPr>
          <w:rFonts w:ascii="Times New Roman" w:eastAsia="Times New Roman" w:hAnsi="Times New Roman" w:cs="Times New Roman"/>
          <w:color w:val="000000"/>
          <w:sz w:val="27"/>
          <w:lang w:eastAsia="pt-BR"/>
        </w:rPr>
        <w:pict>
          <v:rect id="_x0000_i1026" style="width:127.55pt;height:1.5pt" o:hrpct="300" o:hrstd="t" o:hrnoshade="t" o:hr="t" fillcolor="#006" stroked="f"/>
        </w:pic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4A2A">
        <w:rPr>
          <w:rFonts w:ascii="Arial" w:eastAsia="Times New Roman" w:hAnsi="Arial" w:cs="Arial"/>
          <w:b/>
          <w:bCs/>
          <w:color w:val="000066"/>
          <w:sz w:val="24"/>
          <w:szCs w:val="24"/>
          <w:lang w:eastAsia="pt-BR"/>
        </w:rPr>
        <w:t>Conceituação: O que é Ética Profissional?</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É extremamente importante saber diferenciar a Ética da Moral e do Direito. Estas três áreas de conhecimento se distinguem, porém têm grandes vínculos e até mesmo sobreposições.</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 xml:space="preserve">Tanto a Moral como o Direito baseiam-se em regras que visam estabelecer </w:t>
      </w:r>
      <w:proofErr w:type="gramStart"/>
      <w:r w:rsidRPr="00534A2A">
        <w:rPr>
          <w:rFonts w:ascii="Arial" w:eastAsia="Times New Roman" w:hAnsi="Arial" w:cs="Arial"/>
          <w:b/>
          <w:bCs/>
          <w:color w:val="000066"/>
          <w:sz w:val="24"/>
          <w:szCs w:val="24"/>
          <w:lang w:eastAsia="pt-BR"/>
        </w:rPr>
        <w:t>uma certa</w:t>
      </w:r>
      <w:proofErr w:type="gramEnd"/>
      <w:r w:rsidRPr="00534A2A">
        <w:rPr>
          <w:rFonts w:ascii="Arial" w:eastAsia="Times New Roman" w:hAnsi="Arial" w:cs="Arial"/>
          <w:b/>
          <w:bCs/>
          <w:color w:val="000066"/>
          <w:sz w:val="24"/>
          <w:szCs w:val="24"/>
          <w:lang w:eastAsia="pt-BR"/>
        </w:rPr>
        <w:t xml:space="preserve"> previsibilidade para as ações humanas. Ambas, porém, se diferenciam.</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A Moral estabelece regras que são assumidas pela pessoa, como uma forma de garantir o seu bem-viver. A Moral independe das fronteiras geográficas e garante uma identidade entre pessoas que sequer se conhecem, mas utilizam este mesmo referencial moral comum.</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 xml:space="preserve">O Direito busca estabelecer o regramento de uma sociedade delimitada pelas fronteiras do Estado. As leis têm uma base territorial, elas valem apenas para aquela área geográfica onde uma determinada população ou seus delegados vivem. Alguns autores afirmam que o Direito é um </w:t>
      </w:r>
      <w:proofErr w:type="gramStart"/>
      <w:r w:rsidRPr="00534A2A">
        <w:rPr>
          <w:rFonts w:ascii="Arial" w:eastAsia="Times New Roman" w:hAnsi="Arial" w:cs="Arial"/>
          <w:b/>
          <w:bCs/>
          <w:color w:val="000066"/>
          <w:sz w:val="24"/>
          <w:szCs w:val="24"/>
          <w:lang w:eastAsia="pt-BR"/>
        </w:rPr>
        <w:t>sub-conjunto</w:t>
      </w:r>
      <w:proofErr w:type="gramEnd"/>
      <w:r w:rsidRPr="00534A2A">
        <w:rPr>
          <w:rFonts w:ascii="Arial" w:eastAsia="Times New Roman" w:hAnsi="Arial" w:cs="Arial"/>
          <w:b/>
          <w:bCs/>
          <w:color w:val="000066"/>
          <w:sz w:val="24"/>
          <w:szCs w:val="24"/>
          <w:lang w:eastAsia="pt-BR"/>
        </w:rPr>
        <w:t xml:space="preserve"> da Moral. Esta perspectiva pode gerar a conclusão de que toda a lei é moralmente aceitável. Inúmeras situações demonstram a existência de conflitos entre a Moral e o Direito. A desobediência civil ocorre quando argumentos morais impedem que uma pessoa acate uma determinada lei. Este é um exemplo de que a Moral e o Direito, apesar de referirem-se a uma mesma sociedade, podem ter perspectivas discordantes.</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 xml:space="preserve">A Ética é o estudo geral do que é </w:t>
      </w:r>
      <w:proofErr w:type="gramStart"/>
      <w:r w:rsidRPr="00534A2A">
        <w:rPr>
          <w:rFonts w:ascii="Arial" w:eastAsia="Times New Roman" w:hAnsi="Arial" w:cs="Arial"/>
          <w:b/>
          <w:bCs/>
          <w:color w:val="000066"/>
          <w:sz w:val="24"/>
          <w:szCs w:val="24"/>
          <w:lang w:eastAsia="pt-BR"/>
        </w:rPr>
        <w:t>bom ou mau, correto</w:t>
      </w:r>
      <w:proofErr w:type="gramEnd"/>
      <w:r w:rsidRPr="00534A2A">
        <w:rPr>
          <w:rFonts w:ascii="Arial" w:eastAsia="Times New Roman" w:hAnsi="Arial" w:cs="Arial"/>
          <w:b/>
          <w:bCs/>
          <w:color w:val="000066"/>
          <w:sz w:val="24"/>
          <w:szCs w:val="24"/>
          <w:lang w:eastAsia="pt-BR"/>
        </w:rPr>
        <w:t xml:space="preserve"> ou incorreto, justo ou injusto, adequado ou inadequado. Um dos objetivos da Ética é a busca de justificativas para as regras propostas pela Moral e pelo Direito. Ela é diferente de ambos - Moral e Direito - pois não estabelece regras. Esta reflexão sobre a ação humana é que caracteriza a Ética.</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Ética Profissional: Quando se inicia esta reflexão?</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Esta reflexão sobre as ações realizadas no exercício de uma profissão deve iniciar bem antes da prática profissional.</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lastRenderedPageBreak/>
        <w:t>A fase da escolha profissional, ainda durante a adolescência muitas vezes, já deve ser permeada por esta reflexão. A escolha por uma profissão é optativa, mas ao escolhê-la, o conjunto de deveres profissionais passa a ser obrigatório. Geralmente, quando você é jovem, escolhe sua carreira sem conhecer o conjunto de deveres que está prestes ao assumir tornando-se parte daquela categoria que escolheu.</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Toda a fase de formação profissional, o aprendizado das competências e habilidades referentes à prática específica numa determinada área, deve incluir a reflexão, desde antes do início dos estágios práticos. Ao completar a formação em nível superior, a pessoa faz um juramento, que significa sua adesão e comprometimento com a categoria profissional onde formalmente ingressa. Isto caracteriza o aspecto moral da chamada Ética Profissional, esta adesão voluntária a um conjunto de regras estabelecidas como sendo as mais adequadas para o seu exercício.</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Mas pode ser que você precise começar a trabalhar antes de estudar ou paralelamente aos estudos, e inicia uma atividade profissional sem completar os estudos ou em área que nunca estudou, aprendendo na prática. Isto não exime você da responsabilidade assumida ao iniciar esta atividade! O fato de uma pessoa trabalhar numa área que não escolheu livremente, o fato de “pegar o que apareceu” como emprego por precisar trabalhar, o fato de exercer atividade remunerada onde não pretende seguir carreira, não isenta da responsabilidade de pertencer, mesmo que temporariamente, a uma classe, e há deveres a cumprir.</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Um jovem que, por exemplo, exerce a atividade de auxiliar de almoxarifado durante o dia e, à noite, faz curso de programador de computadores, certamente estará pensando sobre seu futuro em outra profissão, mas deve sempre refletir sobre sua prática atual.</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Ética Profissional: Como é esta reflexão?</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Algumas perguntas podem guiar a reflexão, até ela tornar-se um hábito incorporado ao dia-a-dia.</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Tomando-se o exemplo anterior, esta pessoa pode se perguntar sobre os deveres assumidos ao aceitar o trabalho como auxiliar de almoxarifado, como está cumprindo suas responsabilidades, o que esperam dela na atividade, o que ela deve fazer, e como deve fazer, mesmo quando não há outra pessoa olhando ou conferindo.</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Pode perguntar a si mesmo: Estou sendo bom profissional? Estou agindo adequadamente? Realizo corretamente minha atividade?</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É fundamental ter sempre em mente que há uma série de atitudes que não estão descritas nos códigos de todas as profissões, mas que são comuns a todas as atividades que uma pessoa pode exercer.</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lastRenderedPageBreak/>
        <w:t>Atitudes de generosidade e cooperação no trabalho em equipe, mesmo quando a atividade é exercida solitariamente em uma sala, ela faz parte de um conjunto maior de atividades que dependem do bom desempenho desta.</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Uma postura pró-ativa, ou seja, não ficar restrito apenas às tarefas que foram dadas a você, mas contribuir para o engrandecimento do trabalho, mesmo que ele seja temporário.</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 xml:space="preserve">Se sua tarefa é varrer ruas, você pode se contentar em varrer ruas e juntar o lixo, mas você pode também tirar o lixo que você vê que está prestes a cair na rua, podendo futuramente entupir uma saída de escoamento e causando uma acumulação de água quando chover. Você pode atender num balcão de informações respondendo estritamente o que lhe foi perguntado, de forma fria, e estará cumprindo seu dever, mas se você mostrar-se mais disponível, talvez sorrir, </w:t>
      </w:r>
      <w:proofErr w:type="gramStart"/>
      <w:r w:rsidRPr="00534A2A">
        <w:rPr>
          <w:rFonts w:ascii="Arial" w:eastAsia="Times New Roman" w:hAnsi="Arial" w:cs="Arial"/>
          <w:b/>
          <w:bCs/>
          <w:color w:val="000066"/>
          <w:sz w:val="24"/>
          <w:szCs w:val="24"/>
          <w:lang w:eastAsia="pt-BR"/>
        </w:rPr>
        <w:t>ser</w:t>
      </w:r>
      <w:proofErr w:type="gramEnd"/>
      <w:r w:rsidRPr="00534A2A">
        <w:rPr>
          <w:rFonts w:ascii="Arial" w:eastAsia="Times New Roman" w:hAnsi="Arial" w:cs="Arial"/>
          <w:b/>
          <w:bCs/>
          <w:color w:val="000066"/>
          <w:sz w:val="24"/>
          <w:szCs w:val="24"/>
          <w:lang w:eastAsia="pt-BR"/>
        </w:rPr>
        <w:t xml:space="preserve"> agradável, a maioria das pessoas que você atende também serão assim com você, e seu dia será muito melhor.</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 xml:space="preserve">Muitas oportunidades de trabalho surgem onde menos se </w:t>
      </w:r>
      <w:proofErr w:type="gramStart"/>
      <w:r w:rsidRPr="00534A2A">
        <w:rPr>
          <w:rFonts w:ascii="Arial" w:eastAsia="Times New Roman" w:hAnsi="Arial" w:cs="Arial"/>
          <w:b/>
          <w:bCs/>
          <w:color w:val="000066"/>
          <w:sz w:val="24"/>
          <w:szCs w:val="24"/>
          <w:lang w:eastAsia="pt-BR"/>
        </w:rPr>
        <w:t>espera,</w:t>
      </w:r>
      <w:proofErr w:type="gramEnd"/>
      <w:r w:rsidRPr="00534A2A">
        <w:rPr>
          <w:rFonts w:ascii="Arial" w:eastAsia="Times New Roman" w:hAnsi="Arial" w:cs="Arial"/>
          <w:b/>
          <w:bCs/>
          <w:color w:val="000066"/>
          <w:sz w:val="24"/>
          <w:szCs w:val="24"/>
          <w:lang w:eastAsia="pt-BR"/>
        </w:rPr>
        <w:t xml:space="preserve"> desde que você esteja aberto e receptivo, e que você se preocupe em ser um pouco melhor a cada dia, seja qual for sua atividade profissional. E, se não surgir, outro trabalho, certamente sua vida será mais feliz, gostando do que você faz e sem perder, nunca, a dimensão de que é preciso sempre continuar melhorando, aprendendo, experimentando novas soluções, criando novas formas de exercer as atividades, aberto a mudanças, nem que seja mudar, às vezes, pequenos detalhes, mas que podem fazer uma grande diferença na sua realização profissional e pessoal. Isto tudo pode acontecer com a reflexão incorporada a seu viver.</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E isto é parte do que se chama empregabilidade: a capacidade que você pode ter de ser um profissional que qualquer patrão desejaria ter entre seus empregados, um colaborador. Isto é ser um profissional eticamente bom.</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Ética Profissional e relações sociais:</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O varredor de rua que se preocupa em limpar o canal de escoamento de água da chuva, o auxiliar de almoxarifado que verifica se não há umidade no local destinado para colocar caixas de alimentos, o médico cirurgião que confere as suturas nos tecidos internos antes de completar a cirurgia, a atendente do asilo que se preocupa com a limpeza de uma senhora idosa após ir ao banheiro, o contador que impede uma fraude ou desfalque, ou que não maquia o balanço de uma empresa, o engenheiro que utiliza o material mais indicado para a construção de uma ponte, todos estão agindo de forma eticamente correta em suas profissões, ao fazerem o que não é visto, ao fazerem aquilo que, alguém descobrindo, não saberá quem fez, mas que estão preocupados, mais do que com os deveres profissionais, com as PESSOAS.</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lastRenderedPageBreak/>
        <w:t xml:space="preserve">As leis de cada profissão são elaboradas com o objetivo de proteger os profissionais, a categoria como um todo e as pessoas que dependem daquele profissional, mas há muitos aspectos não previstos </w:t>
      </w:r>
      <w:proofErr w:type="gramStart"/>
      <w:r w:rsidRPr="00534A2A">
        <w:rPr>
          <w:rFonts w:ascii="Arial" w:eastAsia="Times New Roman" w:hAnsi="Arial" w:cs="Arial"/>
          <w:b/>
          <w:bCs/>
          <w:color w:val="000066"/>
          <w:sz w:val="24"/>
          <w:szCs w:val="24"/>
          <w:lang w:eastAsia="pt-BR"/>
        </w:rPr>
        <w:t>especificamente</w:t>
      </w:r>
      <w:proofErr w:type="gramEnd"/>
      <w:r w:rsidRPr="00534A2A">
        <w:rPr>
          <w:rFonts w:ascii="Arial" w:eastAsia="Times New Roman" w:hAnsi="Arial" w:cs="Arial"/>
          <w:b/>
          <w:bCs/>
          <w:color w:val="000066"/>
          <w:sz w:val="24"/>
          <w:szCs w:val="24"/>
          <w:lang w:eastAsia="pt-BR"/>
        </w:rPr>
        <w:t xml:space="preserve"> e que fazem parte do comprometimento do profissional em ser eticamente correto, aquele que, independente de receber elogios, faz A COISA CERTA.</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 </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Ética Profissional e atividade voluntária:</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 </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Outro conceito interessante de examinar é o de Profissional, como aquele que é regularmente remunerado pelo trabalho que executa ou atividade que exerce, em oposição a Amador. Nesta conceituação, se diria que aquele que exerce atividade voluntária não seria profissional, e esta é uma conceituação polêmica.</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Em realidade, Voluntário é aquele que se dispõe, por opção, a exercer a prática Profissional não-remunerada, seja com fins assistenciais, ou prestação de serviços em beneficência, por um período determinado ou não.</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Aqui, é fundamental observar que só é eticamente adequado, o profissional que age, na atividade voluntária, com todo o comprometimento que teria no mesmo exercício profissional se este fosse remunerado.</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Seja esta atividade voluntária na mesma profissão da atividade remunerada ou em outra área. Por exemplo: Um engenheiro que faz a atividade voluntária de dar aulas de matemática. Ele deve agir, ao dar estas aulas, como se esta fosse sua atividade mais importante. É isto que aquelas crianças cheias de dúvidas em matemática esperam dele!</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Se a atividade é voluntária, foi sua opção realizá-la. Então, é eticamente adequado que você a realize da mesma forma como faz tudo que é importante em sua vida.</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 </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Ética Profissional: Pontos para sua reflexão:</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 </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É imprescindível estar sempre bem informado, acompanhando não apenas as mudanças nos conhecimentos técnicos da sua área profissional, mas também nos aspectos legais e normativos. Vá e busque o conhecimento. Muitos processos ético-disciplinares nos conselhos profissionais acontecem por desconhecimento, negligência.</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lastRenderedPageBreak/>
        <w:t>Competência técnica, aprimoramento constante, respeito às pessoas, confidencialidade, privacidade, tolerância, flexibilidade, fidelidade, envolvimento, afetividade, correção de conduta, boas maneiras, relações genuínas com as pessoas, responsabilidade, corresponder à confiança que é depositada em você...</w:t>
      </w:r>
    </w:p>
    <w:p w:rsidR="00534A2A" w:rsidRPr="00534A2A" w:rsidRDefault="00534A2A" w:rsidP="00534A2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34A2A">
        <w:rPr>
          <w:rFonts w:ascii="Arial" w:eastAsia="Times New Roman" w:hAnsi="Arial" w:cs="Arial"/>
          <w:b/>
          <w:bCs/>
          <w:color w:val="000066"/>
          <w:sz w:val="24"/>
          <w:szCs w:val="24"/>
          <w:lang w:eastAsia="pt-BR"/>
        </w:rPr>
        <w:t>Comportamento eticamente adequado e sucesso continuado são indissociáveis!</w:t>
      </w:r>
    </w:p>
    <w:p w:rsidR="00534A2A" w:rsidRPr="00534A2A" w:rsidRDefault="00534A2A" w:rsidP="00534A2A">
      <w:pPr>
        <w:spacing w:after="0" w:line="240" w:lineRule="auto"/>
        <w:rPr>
          <w:rFonts w:ascii="Times New Roman" w:eastAsia="Times New Roman" w:hAnsi="Times New Roman" w:cs="Times New Roman"/>
          <w:sz w:val="27"/>
          <w:szCs w:val="27"/>
          <w:lang w:eastAsia="pt-BR"/>
        </w:rPr>
      </w:pPr>
      <w:r w:rsidRPr="00534A2A">
        <w:rPr>
          <w:rFonts w:ascii="Times New Roman" w:eastAsia="Times New Roman" w:hAnsi="Times New Roman" w:cs="Times New Roman"/>
          <w:color w:val="000000"/>
          <w:sz w:val="27"/>
          <w:lang w:eastAsia="pt-BR"/>
        </w:rPr>
        <w:pict>
          <v:rect id="_x0000_i1027" style="width:127.55pt;height:1.5pt" o:hrpct="300" o:hrstd="t" o:hrnoshade="t" o:hr="t" fillcolor="#006" stroked="f"/>
        </w:pict>
      </w:r>
    </w:p>
    <w:p w:rsidR="00534A2A" w:rsidRPr="00534A2A" w:rsidRDefault="00534A2A" w:rsidP="00534A2A">
      <w:pPr>
        <w:spacing w:after="0" w:line="240" w:lineRule="auto"/>
        <w:rPr>
          <w:rFonts w:ascii="Times New Roman" w:eastAsia="Times New Roman" w:hAnsi="Times New Roman" w:cs="Times New Roman"/>
          <w:sz w:val="24"/>
          <w:szCs w:val="24"/>
          <w:lang w:eastAsia="pt-BR"/>
        </w:rPr>
      </w:pPr>
      <w:r w:rsidRPr="00534A2A">
        <w:rPr>
          <w:rFonts w:ascii="Arial" w:eastAsia="Times New Roman" w:hAnsi="Arial" w:cs="Arial"/>
          <w:b/>
          <w:bCs/>
          <w:color w:val="000066"/>
          <w:sz w:val="20"/>
          <w:szCs w:val="20"/>
          <w:lang w:eastAsia="pt-BR"/>
        </w:rPr>
        <w:t xml:space="preserve">Glock, RS, </w:t>
      </w:r>
      <w:proofErr w:type="spellStart"/>
      <w:r w:rsidRPr="00534A2A">
        <w:rPr>
          <w:rFonts w:ascii="Arial" w:eastAsia="Times New Roman" w:hAnsi="Arial" w:cs="Arial"/>
          <w:b/>
          <w:bCs/>
          <w:color w:val="000066"/>
          <w:sz w:val="20"/>
          <w:szCs w:val="20"/>
          <w:lang w:eastAsia="pt-BR"/>
        </w:rPr>
        <w:t>Goldim</w:t>
      </w:r>
      <w:proofErr w:type="spellEnd"/>
      <w:r w:rsidRPr="00534A2A">
        <w:rPr>
          <w:rFonts w:ascii="Arial" w:eastAsia="Times New Roman" w:hAnsi="Arial" w:cs="Arial"/>
          <w:b/>
          <w:bCs/>
          <w:color w:val="000066"/>
          <w:sz w:val="20"/>
          <w:szCs w:val="20"/>
          <w:lang w:eastAsia="pt-BR"/>
        </w:rPr>
        <w:t xml:space="preserve"> JR. Ética profissional é compromisso social. Mundo Jovem (PUCRS, Porto Alegre)</w:t>
      </w:r>
    </w:p>
    <w:p w:rsidR="00534A2A" w:rsidRPr="00534A2A" w:rsidRDefault="00534A2A" w:rsidP="00534A2A">
      <w:pPr>
        <w:spacing w:after="0" w:line="240" w:lineRule="auto"/>
        <w:rPr>
          <w:rFonts w:ascii="Times New Roman" w:eastAsia="Times New Roman" w:hAnsi="Times New Roman" w:cs="Times New Roman"/>
          <w:color w:val="000000"/>
          <w:sz w:val="24"/>
          <w:szCs w:val="24"/>
          <w:lang w:eastAsia="pt-BR"/>
        </w:rPr>
      </w:pPr>
      <w:proofErr w:type="gramStart"/>
      <w:r w:rsidRPr="00534A2A">
        <w:rPr>
          <w:rFonts w:ascii="Arial" w:eastAsia="Times New Roman" w:hAnsi="Arial" w:cs="Arial"/>
          <w:b/>
          <w:bCs/>
          <w:color w:val="000066"/>
          <w:sz w:val="20"/>
          <w:szCs w:val="20"/>
          <w:lang w:eastAsia="pt-BR"/>
        </w:rPr>
        <w:t>2003;</w:t>
      </w:r>
      <w:proofErr w:type="gramEnd"/>
      <w:r w:rsidRPr="00534A2A">
        <w:rPr>
          <w:rFonts w:ascii="Arial" w:eastAsia="Times New Roman" w:hAnsi="Arial" w:cs="Arial"/>
          <w:b/>
          <w:bCs/>
          <w:color w:val="000066"/>
          <w:sz w:val="20"/>
          <w:szCs w:val="20"/>
          <w:lang w:eastAsia="pt-BR"/>
        </w:rPr>
        <w:t>XLI(335):2-3, .</w:t>
      </w:r>
    </w:p>
    <w:p w:rsidR="004905BA" w:rsidRDefault="004905BA"/>
    <w:sectPr w:rsidR="004905BA" w:rsidSect="004905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534A2A"/>
    <w:rsid w:val="004905BA"/>
    <w:rsid w:val="00534A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B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534A2A"/>
  </w:style>
  <w:style w:type="paragraph" w:styleId="NormalWeb">
    <w:name w:val="Normal (Web)"/>
    <w:basedOn w:val="Normal"/>
    <w:uiPriority w:val="99"/>
    <w:semiHidden/>
    <w:unhideWhenUsed/>
    <w:rsid w:val="00534A2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259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1518</Words>
  <Characters>8199</Characters>
  <Application>Microsoft Office Word</Application>
  <DocSecurity>0</DocSecurity>
  <Lines>68</Lines>
  <Paragraphs>19</Paragraphs>
  <ScaleCrop>false</ScaleCrop>
  <Company>KRYPTON</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Aiai</dc:creator>
  <cp:lastModifiedBy>Aiai</cp:lastModifiedBy>
  <cp:revision>1</cp:revision>
  <dcterms:created xsi:type="dcterms:W3CDTF">2011-09-13T13:57:00Z</dcterms:created>
  <dcterms:modified xsi:type="dcterms:W3CDTF">2011-09-13T14:03:00Z</dcterms:modified>
</cp:coreProperties>
</file>